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8DBF" w14:textId="7378E3C0" w:rsidR="00381CB1" w:rsidRPr="0093206E" w:rsidRDefault="00381CB1" w:rsidP="00381CB1">
      <w:pPr>
        <w:rPr>
          <w:rFonts w:ascii="Times New Roman" w:hAnsi="Times New Roman" w:cs="Times New Roman"/>
          <w:b/>
          <w:bCs/>
          <w:caps/>
        </w:rPr>
      </w:pPr>
      <w:r w:rsidRPr="0093206E">
        <w:rPr>
          <w:rFonts w:ascii="Times New Roman" w:hAnsi="Times New Roman" w:cs="Times New Roman"/>
          <w:b/>
          <w:bCs/>
          <w:lang w:val="pt-BR"/>
        </w:rPr>
        <w:t xml:space="preserve">À </w:t>
      </w:r>
      <w:r w:rsidRPr="0093206E">
        <w:rPr>
          <w:rFonts w:ascii="Times New Roman" w:hAnsi="Times New Roman" w:cs="Times New Roman"/>
          <w:b/>
          <w:bCs/>
          <w:caps/>
          <w:shd w:val="clear" w:color="auto" w:fill="FFFFFF"/>
        </w:rPr>
        <w:t>COMISSÃO</w:t>
      </w:r>
      <w:r w:rsidRPr="0093206E">
        <w:rPr>
          <w:rFonts w:ascii="Times New Roman" w:hAnsi="Times New Roman" w:cs="Times New Roman"/>
          <w:b/>
          <w:bCs/>
          <w:caps/>
        </w:rPr>
        <w:t xml:space="preserve"> de Projetos de Regularização Fundiária do Município de Vicentina</w:t>
      </w:r>
    </w:p>
    <w:p w14:paraId="1E6BB706" w14:textId="77777777" w:rsidR="00381CB1" w:rsidRPr="0093206E" w:rsidRDefault="00381CB1" w:rsidP="00381CB1">
      <w:pPr>
        <w:rPr>
          <w:rFonts w:ascii="Times New Roman" w:hAnsi="Times New Roman" w:cs="Times New Roman"/>
          <w:b/>
          <w:bCs/>
          <w:caps/>
        </w:rPr>
      </w:pPr>
    </w:p>
    <w:p w14:paraId="25592478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67D8C76A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026713B7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476BFDAA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14EF46B8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3A78B0CC" w14:textId="77777777" w:rsidR="00381CB1" w:rsidRDefault="00381CB1" w:rsidP="00381CB1">
      <w:pPr>
        <w:jc w:val="both"/>
        <w:rPr>
          <w:rFonts w:ascii="Times New Roman" w:hAnsi="Times New Roman" w:cs="Times New Roman"/>
          <w:caps/>
        </w:rPr>
      </w:pPr>
    </w:p>
    <w:p w14:paraId="4323658A" w14:textId="2575DEC2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  <w:r w:rsidRPr="0093206E">
        <w:rPr>
          <w:rFonts w:ascii="Times New Roman" w:hAnsi="Times New Roman" w:cs="Times New Roman"/>
          <w:caps/>
        </w:rPr>
        <w:t>E</w:t>
      </w:r>
      <w:r w:rsidRPr="0093206E">
        <w:rPr>
          <w:rFonts w:ascii="Times New Roman" w:hAnsi="Times New Roman" w:cs="Times New Roman"/>
        </w:rPr>
        <w:t xml:space="preserve">u, </w:t>
      </w:r>
      <w:r>
        <w:rPr>
          <w:rFonts w:ascii="Times New Roman" w:hAnsi="Times New Roman" w:cs="Times New Roman"/>
        </w:rPr>
        <w:t>(NOME COMPLETO)</w:t>
      </w:r>
      <w:r w:rsidRPr="009320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(NACIONALIDADE)</w:t>
      </w:r>
      <w:r>
        <w:rPr>
          <w:rFonts w:ascii="Times New Roman" w:hAnsi="Times New Roman" w:cs="Times New Roman"/>
        </w:rPr>
        <w:t>,</w:t>
      </w:r>
      <w:r w:rsidRPr="0093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(ESTADO CIVIL)</w:t>
      </w:r>
      <w:r w:rsidRPr="009320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(PROFISSÃO)</w:t>
      </w:r>
      <w:r w:rsidRPr="0093206E">
        <w:rPr>
          <w:rFonts w:ascii="Times New Roman" w:hAnsi="Times New Roman" w:cs="Times New Roman"/>
        </w:rPr>
        <w:t xml:space="preserve">, inscrito no CPF sob o n. </w:t>
      </w:r>
      <w:r>
        <w:rPr>
          <w:rFonts w:ascii="Times New Roman" w:hAnsi="Times New Roman" w:cs="Times New Roman"/>
        </w:rPr>
        <w:t>________</w:t>
      </w:r>
      <w:r w:rsidRPr="0093206E">
        <w:rPr>
          <w:rFonts w:ascii="Times New Roman" w:hAnsi="Times New Roman" w:cs="Times New Roman"/>
        </w:rPr>
        <w:t>, portado</w:t>
      </w:r>
      <w:r>
        <w:rPr>
          <w:rFonts w:ascii="Times New Roman" w:hAnsi="Times New Roman" w:cs="Times New Roman"/>
        </w:rPr>
        <w:t>r</w:t>
      </w:r>
      <w:r w:rsidRPr="0093206E">
        <w:rPr>
          <w:rFonts w:ascii="Times New Roman" w:hAnsi="Times New Roman" w:cs="Times New Roman"/>
        </w:rPr>
        <w:t xml:space="preserve"> da CIRG n</w:t>
      </w:r>
      <w:r>
        <w:rPr>
          <w:rFonts w:ascii="Times New Roman" w:hAnsi="Times New Roman" w:cs="Times New Roman"/>
        </w:rPr>
        <w:t>.__________,</w:t>
      </w:r>
      <w:r w:rsidRPr="0093206E">
        <w:rPr>
          <w:rFonts w:ascii="Times New Roman" w:hAnsi="Times New Roman" w:cs="Times New Roman"/>
        </w:rPr>
        <w:t xml:space="preserve"> com telefone para contato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</w:t>
      </w:r>
      <w:r w:rsidRPr="0093206E">
        <w:rPr>
          <w:rFonts w:ascii="Times New Roman" w:hAnsi="Times New Roman" w:cs="Times New Roman"/>
        </w:rPr>
        <w:t xml:space="preserve">residente na </w:t>
      </w:r>
      <w:r>
        <w:rPr>
          <w:rFonts w:ascii="Times New Roman" w:hAnsi="Times New Roman" w:cs="Times New Roman"/>
        </w:rPr>
        <w:t>Rua</w:t>
      </w:r>
      <w:r>
        <w:rPr>
          <w:rFonts w:ascii="Times New Roman" w:hAnsi="Times New Roman" w:cs="Times New Roman"/>
        </w:rPr>
        <w:t>_________________</w:t>
      </w:r>
      <w:r w:rsidRPr="0093206E">
        <w:rPr>
          <w:rFonts w:ascii="Times New Roman" w:hAnsi="Times New Roman" w:cs="Times New Roman"/>
        </w:rPr>
        <w:t>, nº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9320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</w:t>
      </w:r>
      <w:r w:rsidRPr="0093206E">
        <w:rPr>
          <w:rFonts w:ascii="Times New Roman" w:hAnsi="Times New Roman" w:cs="Times New Roman"/>
        </w:rPr>
        <w:t xml:space="preserve">, na cidade de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  <w:r w:rsidRPr="0093206E">
        <w:rPr>
          <w:rFonts w:ascii="Times New Roman" w:hAnsi="Times New Roman" w:cs="Times New Roman"/>
        </w:rPr>
        <w:t xml:space="preserve"> proprietário a título precário do imóvel </w:t>
      </w:r>
      <w:r>
        <w:rPr>
          <w:rFonts w:ascii="Times New Roman" w:hAnsi="Times New Roman" w:cs="Times New Roman"/>
        </w:rPr>
        <w:t>denominado como Lote n°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da Quadra 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(BAIRRO/LOTEAMENTO)</w:t>
      </w:r>
      <w:r>
        <w:rPr>
          <w:rFonts w:ascii="Times New Roman" w:hAnsi="Times New Roman" w:cs="Times New Roman"/>
        </w:rPr>
        <w:t>,</w:t>
      </w:r>
      <w:r w:rsidRPr="0093206E">
        <w:rPr>
          <w:rFonts w:ascii="Times New Roman" w:hAnsi="Times New Roman" w:cs="Times New Roman"/>
        </w:rPr>
        <w:t xml:space="preserve"> ou parte ideal da matrícula nº</w:t>
      </w:r>
      <w:r>
        <w:rPr>
          <w:rFonts w:ascii="Times New Roman" w:hAnsi="Times New Roman" w:cs="Times New Roman"/>
        </w:rPr>
        <w:t>______</w:t>
      </w:r>
      <w:r w:rsidRPr="0093206E">
        <w:rPr>
          <w:rFonts w:ascii="Times New Roman" w:hAnsi="Times New Roman" w:cs="Times New Roman"/>
        </w:rPr>
        <w:t xml:space="preserve">, com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93206E">
        <w:rPr>
          <w:rFonts w:ascii="Times New Roman" w:hAnsi="Times New Roman" w:cs="Times New Roman"/>
        </w:rPr>
        <w:t xml:space="preserve">m², conforme documentos anexos, vem REQUERER a regularização fundiária de interesse </w:t>
      </w:r>
      <w:r w:rsidRPr="0093206E">
        <w:rPr>
          <w:rFonts w:ascii="Times New Roman" w:hAnsi="Times New Roman" w:cs="Times New Roman"/>
          <w:u w:val="single"/>
        </w:rPr>
        <w:t>(Especial / Social)</w:t>
      </w:r>
      <w:r w:rsidRPr="0093206E">
        <w:rPr>
          <w:rFonts w:ascii="Times New Roman" w:hAnsi="Times New Roman" w:cs="Times New Roman"/>
        </w:rPr>
        <w:t>, nos termos da Legislação Municipal – Lei nº 491/2019 e Federal – Lei nº 13465/2017.</w:t>
      </w:r>
    </w:p>
    <w:p w14:paraId="3FFB3A65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</w:p>
    <w:p w14:paraId="23FC17AC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  <w:r w:rsidRPr="0093206E">
        <w:rPr>
          <w:rFonts w:ascii="Times New Roman" w:hAnsi="Times New Roman" w:cs="Times New Roman"/>
        </w:rPr>
        <w:t>Nestes termos, pede deferimento.</w:t>
      </w:r>
    </w:p>
    <w:p w14:paraId="1924F94E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</w:p>
    <w:p w14:paraId="3A7CD451" w14:textId="4F79F8A4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  <w:r w:rsidRPr="0093206E">
        <w:rPr>
          <w:rFonts w:ascii="Times New Roman" w:hAnsi="Times New Roman" w:cs="Times New Roman"/>
        </w:rPr>
        <w:t>Vicentina/MS,</w:t>
      </w:r>
      <w:r>
        <w:rPr>
          <w:rFonts w:ascii="Times New Roman" w:hAnsi="Times New Roman" w:cs="Times New Roman"/>
        </w:rPr>
        <w:t>___</w:t>
      </w:r>
      <w:r w:rsidRPr="009320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93206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14:paraId="61E9FCFE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</w:p>
    <w:p w14:paraId="689B86BF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</w:p>
    <w:p w14:paraId="318D2B7F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</w:p>
    <w:p w14:paraId="0FCA8660" w14:textId="77777777" w:rsidR="00381CB1" w:rsidRPr="0093206E" w:rsidRDefault="00381CB1" w:rsidP="00381CB1">
      <w:pPr>
        <w:jc w:val="both"/>
        <w:rPr>
          <w:rFonts w:ascii="Times New Roman" w:hAnsi="Times New Roman" w:cs="Times New Roman"/>
        </w:rPr>
      </w:pPr>
      <w:r w:rsidRPr="0093206E">
        <w:rPr>
          <w:rFonts w:ascii="Times New Roman" w:hAnsi="Times New Roman" w:cs="Times New Roman"/>
        </w:rPr>
        <w:t>__________________________________________</w:t>
      </w:r>
    </w:p>
    <w:p w14:paraId="6791BF2E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(Nome e assinatura do Requerente)</w:t>
      </w:r>
    </w:p>
    <w:p w14:paraId="5D602B4A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D699F15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808C35D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333BC5B7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171CCBC9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6C28A61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30437319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26A340FA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00087D1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0F674455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07B51779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9521EF9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E7B2220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04D92681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19A6E687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32E67D58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F636A91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33FC0F19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7DC046D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7EA2BB56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3F9C81B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07E8302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7074BD57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99095BC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ACD3320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3D2F26B2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54EC4CDC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084D77BB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1EF6F250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02BAB571" w14:textId="77777777" w:rsidR="00381CB1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4FCF6360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Anexos:</w:t>
      </w:r>
    </w:p>
    <w:p w14:paraId="622443F9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2450A018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Documentos pessoais, com foto e número de registro geral e do Cadastro da Pessoa Física;</w:t>
      </w:r>
    </w:p>
    <w:p w14:paraId="441A7D21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Comprovação do Estado Civil;</w:t>
      </w:r>
    </w:p>
    <w:p w14:paraId="473F2E9C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Comprovante de rendimentos (se REURB requerida em caráter social);</w:t>
      </w:r>
    </w:p>
    <w:p w14:paraId="5DEBE56C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Comprovação de Residência (contas/faturas emitidas por empresas concessionárias de serviços públicos);</w:t>
      </w:r>
    </w:p>
    <w:p w14:paraId="3DCD3667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Comprovação de renda (se REURB-S);</w:t>
      </w:r>
    </w:p>
    <w:p w14:paraId="04ACE2EA" w14:textId="77777777" w:rsidR="00381CB1" w:rsidRPr="0093206E" w:rsidRDefault="00381CB1" w:rsidP="00381C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Certidão emitida pelo Cartório de Registro de Imóveis:</w:t>
      </w:r>
    </w:p>
    <w:p w14:paraId="7789E825" w14:textId="77777777" w:rsidR="00381CB1" w:rsidRPr="0093206E" w:rsidRDefault="00381CB1" w:rsidP="00381CB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Certidão do imóvel para comprovação da titularidade do domínio do imóvel onde está situado o núcleo urbano informal a ser regularizado (quando se tratar de REURB coletiva) ou a titularidade do imóvel/lote pleiteado na REURB;</w:t>
      </w:r>
    </w:p>
    <w:p w14:paraId="009BDC0A" w14:textId="77777777" w:rsidR="00381CB1" w:rsidRPr="0093206E" w:rsidRDefault="00381CB1" w:rsidP="00381CB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Certidão em nome do Requerente para Comprovação de inexistência de registro de imóveis em nome do requerente e do cônjuge se casado (em caso de REURB-S);</w:t>
      </w:r>
    </w:p>
    <w:p w14:paraId="76552433" w14:textId="77777777" w:rsidR="00381CB1" w:rsidRPr="0093206E" w:rsidRDefault="00381CB1" w:rsidP="00381CB1">
      <w:pPr>
        <w:pStyle w:val="PargrafodaLista"/>
        <w:ind w:left="1080"/>
        <w:jc w:val="both"/>
        <w:rPr>
          <w:rFonts w:ascii="Times New Roman" w:hAnsi="Times New Roman" w:cs="Times New Roman"/>
          <w:lang w:val="pt-BR"/>
        </w:rPr>
      </w:pPr>
    </w:p>
    <w:p w14:paraId="3B5ABE0D" w14:textId="77777777" w:rsidR="00381CB1" w:rsidRPr="0093206E" w:rsidRDefault="00381CB1" w:rsidP="00381CB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Relatório prévio de infraestrutura</w:t>
      </w:r>
    </w:p>
    <w:p w14:paraId="2339D1F7" w14:textId="77777777" w:rsidR="00381CB1" w:rsidRPr="0093206E" w:rsidRDefault="00381CB1" w:rsidP="00381CB1">
      <w:pPr>
        <w:pStyle w:val="PargrafodaLista"/>
        <w:widowControl w:val="0"/>
        <w:numPr>
          <w:ilvl w:val="0"/>
          <w:numId w:val="6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Certidão Negativa de Débitos junto à Fazenda Pública Municipal relativa ao Beneficiário e ao imóvel objeto da regularização;</w:t>
      </w:r>
    </w:p>
    <w:p w14:paraId="7C38B104" w14:textId="77777777" w:rsidR="00381CB1" w:rsidRPr="0093206E" w:rsidRDefault="00381CB1" w:rsidP="00381CB1">
      <w:pPr>
        <w:pStyle w:val="PargrafodaLista"/>
        <w:widowControl w:val="0"/>
        <w:numPr>
          <w:ilvl w:val="0"/>
          <w:numId w:val="6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 xml:space="preserve">Em se tratando de </w:t>
      </w:r>
      <w:proofErr w:type="spellStart"/>
      <w:r w:rsidRPr="0093206E">
        <w:rPr>
          <w:rFonts w:ascii="Times New Roman" w:hAnsi="Times New Roman" w:cs="Times New Roman"/>
          <w:lang w:val="pt-BR"/>
        </w:rPr>
        <w:t>Reurb</w:t>
      </w:r>
      <w:proofErr w:type="spellEnd"/>
      <w:r w:rsidRPr="0093206E">
        <w:rPr>
          <w:rFonts w:ascii="Times New Roman" w:hAnsi="Times New Roman" w:cs="Times New Roman"/>
          <w:lang w:val="pt-BR"/>
        </w:rPr>
        <w:t>-E, o pedido deverá ser instruído também com os documentos, projetos, laudos, notificações e demais requisitos mencionadas na Lei n. 13.465/2017;</w:t>
      </w:r>
    </w:p>
    <w:p w14:paraId="25EBE0D0" w14:textId="77777777" w:rsidR="00381CB1" w:rsidRPr="0093206E" w:rsidRDefault="00381CB1" w:rsidP="00381CB1">
      <w:pPr>
        <w:pStyle w:val="PargrafodaLista"/>
        <w:widowControl w:val="0"/>
        <w:numPr>
          <w:ilvl w:val="0"/>
          <w:numId w:val="6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Cópia de documentos que indiquem a posse no imóvel pelo período mínimo de 05 anos, tais como:</w:t>
      </w:r>
    </w:p>
    <w:p w14:paraId="651C56DD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3206E">
        <w:rPr>
          <w:rFonts w:ascii="Times New Roman" w:hAnsi="Times New Roman" w:cs="Times New Roman"/>
        </w:rPr>
        <w:t>Fatura de energia elétrica;</w:t>
      </w:r>
    </w:p>
    <w:p w14:paraId="0B3D4B2F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3206E">
        <w:rPr>
          <w:rFonts w:ascii="Times New Roman" w:hAnsi="Times New Roman" w:cs="Times New Roman"/>
        </w:rPr>
        <w:t>Fatura de água;</w:t>
      </w:r>
    </w:p>
    <w:p w14:paraId="4979F6F5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  <w:lang w:val="pt-BR"/>
        </w:rPr>
      </w:pPr>
      <w:r w:rsidRPr="0093206E">
        <w:rPr>
          <w:rFonts w:ascii="Times New Roman" w:hAnsi="Times New Roman" w:cs="Times New Roman"/>
          <w:lang w:val="pt-BR"/>
        </w:rPr>
        <w:t>Requerimentos apresentados junto a órgãos públicos;</w:t>
      </w:r>
    </w:p>
    <w:p w14:paraId="6703E746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3206E">
        <w:rPr>
          <w:rFonts w:ascii="Times New Roman" w:hAnsi="Times New Roman" w:cs="Times New Roman"/>
        </w:rPr>
        <w:t>Matrícula escolar;</w:t>
      </w:r>
    </w:p>
    <w:p w14:paraId="1BCC5334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Cadastro comercial, acompanhado de comprovante de pagamento, que comprove a data do registro no estabelecimento;</w:t>
      </w:r>
    </w:p>
    <w:p w14:paraId="08A0C584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3206E">
        <w:rPr>
          <w:rFonts w:ascii="Times New Roman" w:hAnsi="Times New Roman" w:cs="Times New Roman"/>
        </w:rPr>
        <w:t>Caderneta de vacinação;</w:t>
      </w:r>
    </w:p>
    <w:p w14:paraId="1AC60158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3206E">
        <w:rPr>
          <w:rFonts w:ascii="Times New Roman" w:hAnsi="Times New Roman" w:cs="Times New Roman"/>
        </w:rPr>
        <w:t>Cadastro de aposentadoria;</w:t>
      </w:r>
    </w:p>
    <w:p w14:paraId="392E3CC6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Certidão emitida pelo Cartório Eleitoral;</w:t>
      </w:r>
    </w:p>
    <w:p w14:paraId="3DDE4D6C" w14:textId="77777777" w:rsidR="00381CB1" w:rsidRPr="0093206E" w:rsidRDefault="00381CB1" w:rsidP="00381CB1">
      <w:pPr>
        <w:pStyle w:val="PargrafodaLista"/>
        <w:numPr>
          <w:ilvl w:val="0"/>
          <w:numId w:val="5"/>
        </w:numPr>
        <w:spacing w:after="240" w:line="276" w:lineRule="auto"/>
        <w:ind w:left="0" w:firstLine="851"/>
        <w:jc w:val="both"/>
        <w:rPr>
          <w:rFonts w:ascii="Times New Roman" w:hAnsi="Times New Roman" w:cs="Times New Roman"/>
          <w:b/>
          <w:lang w:val="pt-BR"/>
        </w:rPr>
      </w:pPr>
      <w:r w:rsidRPr="0093206E">
        <w:rPr>
          <w:rFonts w:ascii="Times New Roman" w:hAnsi="Times New Roman" w:cs="Times New Roman"/>
          <w:lang w:val="pt-BR"/>
        </w:rPr>
        <w:t>Carteira do SUS – Sistema Único de Saúde.</w:t>
      </w:r>
    </w:p>
    <w:p w14:paraId="144D0BBE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</w:p>
    <w:p w14:paraId="6AC833E4" w14:textId="77777777" w:rsidR="00381CB1" w:rsidRPr="0093206E" w:rsidRDefault="00381CB1" w:rsidP="00381CB1">
      <w:pPr>
        <w:jc w:val="both"/>
        <w:rPr>
          <w:rFonts w:ascii="Times New Roman" w:hAnsi="Times New Roman" w:cs="Times New Roman"/>
          <w:lang w:val="pt-BR"/>
        </w:rPr>
      </w:pPr>
      <w:r w:rsidRPr="0093206E">
        <w:rPr>
          <w:rFonts w:ascii="Times New Roman" w:hAnsi="Times New Roman" w:cs="Times New Roman"/>
          <w:lang w:val="pt-BR"/>
        </w:rPr>
        <w:t>*Observar o art. 35 da Lei 13.465/201</w:t>
      </w:r>
      <w:r>
        <w:rPr>
          <w:rFonts w:ascii="Times New Roman" w:hAnsi="Times New Roman" w:cs="Times New Roman"/>
          <w:lang w:val="pt-BR"/>
        </w:rPr>
        <w:t>7</w:t>
      </w:r>
      <w:r w:rsidRPr="0093206E">
        <w:rPr>
          <w:rFonts w:ascii="Times New Roman" w:hAnsi="Times New Roman" w:cs="Times New Roman"/>
          <w:lang w:val="pt-BR"/>
        </w:rPr>
        <w:t>.</w:t>
      </w:r>
    </w:p>
    <w:p w14:paraId="1D7B90B1" w14:textId="77777777" w:rsidR="00381CB1" w:rsidRDefault="00381CB1" w:rsidP="00381CB1"/>
    <w:p w14:paraId="26DDC941" w14:textId="77777777" w:rsidR="00AB43B0" w:rsidRPr="00381CB1" w:rsidRDefault="00AB43B0" w:rsidP="00381CB1"/>
    <w:sectPr w:rsidR="00AB43B0" w:rsidRPr="00381CB1" w:rsidSect="00343635">
      <w:headerReference w:type="default" r:id="rId7"/>
      <w:footerReference w:type="default" r:id="rId8"/>
      <w:pgSz w:w="11906" w:h="16838"/>
      <w:pgMar w:top="2552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DD13" w14:textId="77777777" w:rsidR="005239A9" w:rsidRDefault="005239A9" w:rsidP="00F960F4">
      <w:r>
        <w:separator/>
      </w:r>
    </w:p>
  </w:endnote>
  <w:endnote w:type="continuationSeparator" w:id="0">
    <w:p w14:paraId="07BDEAB2" w14:textId="77777777" w:rsidR="005239A9" w:rsidRDefault="005239A9" w:rsidP="00F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2016" w14:textId="6BD6A68E" w:rsidR="00F960F4" w:rsidRDefault="00C31F5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F6487" wp14:editId="51C5E42B">
          <wp:simplePos x="0" y="0"/>
          <wp:positionH relativeFrom="column">
            <wp:posOffset>-947420</wp:posOffset>
          </wp:positionH>
          <wp:positionV relativeFrom="paragraph">
            <wp:posOffset>-432435</wp:posOffset>
          </wp:positionV>
          <wp:extent cx="7698829" cy="6381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82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139B" w14:textId="77777777" w:rsidR="005239A9" w:rsidRDefault="005239A9" w:rsidP="00F960F4">
      <w:r>
        <w:separator/>
      </w:r>
    </w:p>
  </w:footnote>
  <w:footnote w:type="continuationSeparator" w:id="0">
    <w:p w14:paraId="5FF2AC44" w14:textId="77777777" w:rsidR="005239A9" w:rsidRDefault="005239A9" w:rsidP="00F9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177" w14:textId="76126016" w:rsidR="00F960F4" w:rsidRDefault="0034363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B1DCA" wp14:editId="3C479BC7">
          <wp:simplePos x="0" y="0"/>
          <wp:positionH relativeFrom="column">
            <wp:posOffset>-895985</wp:posOffset>
          </wp:positionH>
          <wp:positionV relativeFrom="paragraph">
            <wp:posOffset>-482600</wp:posOffset>
          </wp:positionV>
          <wp:extent cx="7649210" cy="1503019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50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58F"/>
    <w:multiLevelType w:val="hybridMultilevel"/>
    <w:tmpl w:val="49C8D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CC0"/>
    <w:multiLevelType w:val="hybridMultilevel"/>
    <w:tmpl w:val="5B2E5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590"/>
    <w:multiLevelType w:val="hybridMultilevel"/>
    <w:tmpl w:val="D2DAB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2D1"/>
    <w:multiLevelType w:val="hybridMultilevel"/>
    <w:tmpl w:val="BC7422FE"/>
    <w:lvl w:ilvl="0" w:tplc="FC2CD6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447898"/>
    <w:multiLevelType w:val="hybridMultilevel"/>
    <w:tmpl w:val="65667A74"/>
    <w:lvl w:ilvl="0" w:tplc="20EC6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43992"/>
    <w:multiLevelType w:val="hybridMultilevel"/>
    <w:tmpl w:val="A742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4"/>
    <w:rsid w:val="00137F54"/>
    <w:rsid w:val="00340E67"/>
    <w:rsid w:val="00343635"/>
    <w:rsid w:val="00381CB1"/>
    <w:rsid w:val="005239A9"/>
    <w:rsid w:val="00AB43B0"/>
    <w:rsid w:val="00C31F53"/>
    <w:rsid w:val="00CC43E1"/>
    <w:rsid w:val="00D21C5F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79D"/>
  <w15:chartTrackingRefBased/>
  <w15:docId w15:val="{4001E0B9-21D8-4EC8-BCEE-7071BE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B1"/>
    <w:pPr>
      <w:spacing w:after="0" w:line="240" w:lineRule="auto"/>
    </w:pPr>
    <w:rPr>
      <w:rFonts w:ascii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0F4"/>
  </w:style>
  <w:style w:type="paragraph" w:styleId="Rodap">
    <w:name w:val="footer"/>
    <w:basedOn w:val="Normal"/>
    <w:link w:val="RodapChar"/>
    <w:uiPriority w:val="99"/>
    <w:unhideWhenUsed/>
    <w:rsid w:val="00F96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0F4"/>
  </w:style>
  <w:style w:type="paragraph" w:styleId="PargrafodaLista">
    <w:name w:val="List Paragraph"/>
    <w:basedOn w:val="Normal"/>
    <w:uiPriority w:val="34"/>
    <w:qFormat/>
    <w:rsid w:val="00CC43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C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da Silva</dc:creator>
  <cp:keywords/>
  <dc:description/>
  <cp:lastModifiedBy>CAROL</cp:lastModifiedBy>
  <cp:revision>2</cp:revision>
  <dcterms:created xsi:type="dcterms:W3CDTF">2021-02-22T17:35:00Z</dcterms:created>
  <dcterms:modified xsi:type="dcterms:W3CDTF">2021-02-22T17:35:00Z</dcterms:modified>
</cp:coreProperties>
</file>